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D5148" w14:textId="125B177D" w:rsidR="00D52CD0" w:rsidRDefault="00D52CD0">
      <w:r>
        <w:t xml:space="preserve">March 25, 2021 Rotary Meeting via ZOOM </w:t>
      </w:r>
    </w:p>
    <w:p w14:paraId="2C20F2AA" w14:textId="1F69A359" w:rsidR="00D52CD0" w:rsidRDefault="00D52CD0">
      <w:r>
        <w:rPr>
          <w:noProof/>
        </w:rPr>
        <w:drawing>
          <wp:anchor distT="0" distB="0" distL="114300" distR="114300" simplePos="0" relativeHeight="251658240" behindDoc="1" locked="0" layoutInCell="1" allowOverlap="1" wp14:anchorId="4E09FED3" wp14:editId="59F8B42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227294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21" y="21375"/>
                <wp:lineTo x="21421" y="0"/>
                <wp:lineTo x="0" y="0"/>
              </wp:wrapPolygon>
            </wp:wrapTight>
            <wp:docPr id="1" name="Picture 1" descr="A collag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Guest speaker was Tom Gump, Governor District 5950, speaking on how to form a cause-based club. </w:t>
      </w:r>
      <w:r w:rsidR="007F25E9">
        <w:t>Tom was speaking via ZOOM from his home</w:t>
      </w:r>
      <w:r w:rsidR="00B05280">
        <w:t xml:space="preserve"> in Minneapolis, MN. </w:t>
      </w:r>
      <w:r>
        <w:t xml:space="preserve">Tom was introduced by ADG Gail </w:t>
      </w:r>
      <w:proofErr w:type="spellStart"/>
      <w:r>
        <w:t>Linenberg</w:t>
      </w:r>
      <w:proofErr w:type="spellEnd"/>
      <w:r>
        <w:t xml:space="preserve"> and Club VP Mike </w:t>
      </w:r>
      <w:proofErr w:type="spellStart"/>
      <w:r>
        <w:t>Yager</w:t>
      </w:r>
      <w:proofErr w:type="spellEnd"/>
      <w:r>
        <w:t>.</w:t>
      </w:r>
      <w:r w:rsidR="003161D4">
        <w:t xml:space="preserve"> Tom has been featured in the Rotary magazine and is in demand throughout the world of Rotary for his innovat</w:t>
      </w:r>
      <w:r w:rsidR="00CF7204">
        <w:t>iv</w:t>
      </w:r>
      <w:r w:rsidR="003161D4">
        <w:t>e approach to membership growth and retention, especially through cause-based clubs. He founded the first-ever Rotary club for veterans and is co-founder of the End Human Trafficking Rotary club.</w:t>
      </w:r>
      <w:r w:rsidR="005C66E5">
        <w:t xml:space="preserve"> (Lloyd Campbell and </w:t>
      </w:r>
      <w:r w:rsidR="00C959E0">
        <w:t>Anya Magnuson who were present</w:t>
      </w:r>
      <w:r w:rsidR="00297A9D">
        <w:t xml:space="preserve"> </w:t>
      </w:r>
      <w:r w:rsidR="00C959E0">
        <w:t>are part of Bob’s team.)</w:t>
      </w:r>
    </w:p>
    <w:p w14:paraId="5F4FDCFD" w14:textId="77777777" w:rsidR="008F6626" w:rsidRDefault="00D52CD0">
      <w:pPr>
        <w:rPr>
          <w:noProof/>
        </w:rPr>
      </w:pPr>
      <w:r>
        <w:rPr>
          <w:noProof/>
        </w:rPr>
        <w:drawing>
          <wp:inline distT="0" distB="0" distL="0" distR="0" wp14:anchorId="2AD6B34E" wp14:editId="1F2710B4">
            <wp:extent cx="3282950" cy="1669927"/>
            <wp:effectExtent l="0" t="0" r="0" b="6985"/>
            <wp:docPr id="2" name="Picture 2" descr="A group of people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221" cy="169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CE0CC2" wp14:editId="6B99A40B">
            <wp:extent cx="2766060" cy="1635663"/>
            <wp:effectExtent l="0" t="0" r="0" b="317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543" cy="169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FD13C" wp14:editId="0BCEFA19">
            <wp:extent cx="3261863" cy="1613535"/>
            <wp:effectExtent l="0" t="0" r="0" b="5715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45" cy="16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98D9E8" wp14:editId="6B6D7F8A">
            <wp:extent cx="2951504" cy="1554459"/>
            <wp:effectExtent l="0" t="0" r="1270" b="8255"/>
            <wp:docPr id="5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00" cy="15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01BC1" wp14:editId="62B2984C">
            <wp:extent cx="3093693" cy="1579847"/>
            <wp:effectExtent l="0" t="0" r="0" b="190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50" cy="160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5D7AAE" wp14:editId="19657843">
            <wp:extent cx="3119120" cy="1549163"/>
            <wp:effectExtent l="0" t="0" r="508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59" cy="15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0694D" wp14:editId="165260A5">
            <wp:extent cx="3124200" cy="1520444"/>
            <wp:effectExtent l="0" t="0" r="0" b="381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008" cy="153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221627" wp14:editId="08FB7151">
            <wp:extent cx="3161879" cy="1530350"/>
            <wp:effectExtent l="0" t="0" r="635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31" cy="156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6A940" wp14:editId="060E0A4C">
            <wp:extent cx="3131820" cy="1618107"/>
            <wp:effectExtent l="0" t="0" r="0" b="127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360" cy="163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9C26DF" wp14:editId="08FF4E4A">
            <wp:extent cx="2848497" cy="1625542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10" cy="16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8D1B3" wp14:editId="29B194E5">
            <wp:extent cx="3130916" cy="1772099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8" cy="18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B6D95A" wp14:editId="29E7AC2E">
            <wp:extent cx="3002280" cy="1755333"/>
            <wp:effectExtent l="0" t="0" r="762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18" cy="17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1972C" wp14:editId="7C356BE7">
            <wp:extent cx="3130550" cy="1790675"/>
            <wp:effectExtent l="0" t="0" r="0" b="635"/>
            <wp:docPr id="14" name="Picture 1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932" cy="18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5E226" wp14:editId="7451D756">
            <wp:extent cx="3215116" cy="1785461"/>
            <wp:effectExtent l="0" t="0" r="4445" b="571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1" cy="18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0D068" wp14:editId="7EF7396E">
            <wp:extent cx="3253740" cy="1657238"/>
            <wp:effectExtent l="0" t="0" r="3810" b="635"/>
            <wp:docPr id="16" name="Picture 1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93" cy="16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D4">
        <w:rPr>
          <w:noProof/>
        </w:rPr>
        <w:t xml:space="preserve"> </w:t>
      </w:r>
      <w:r w:rsidR="008F6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96E242" wp14:editId="7323B2DD">
            <wp:extent cx="2970703" cy="1649730"/>
            <wp:effectExtent l="0" t="0" r="1270" b="762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41" cy="167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B97A" w14:textId="77777777" w:rsidR="008F6626" w:rsidRDefault="00D52CD0">
      <w:pPr>
        <w:rPr>
          <w:noProof/>
        </w:rPr>
      </w:pPr>
      <w:r>
        <w:rPr>
          <w:noProof/>
        </w:rPr>
        <w:drawing>
          <wp:inline distT="0" distB="0" distL="0" distR="0" wp14:anchorId="464335B8" wp14:editId="7E6E8C03">
            <wp:extent cx="3369132" cy="1922651"/>
            <wp:effectExtent l="0" t="0" r="3175" b="1905"/>
            <wp:docPr id="18" name="Picture 18" descr="A group of people holding certific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holding certificates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95" cy="194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4454FB" wp14:editId="5B08BB8C">
            <wp:extent cx="3063240" cy="1880829"/>
            <wp:effectExtent l="0" t="0" r="3810" b="5715"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18" cy="19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0775" w14:textId="15DDB991" w:rsidR="008F6626" w:rsidRDefault="00D52CD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FE070A" wp14:editId="76491620">
            <wp:extent cx="3276600" cy="1850187"/>
            <wp:effectExtent l="0" t="0" r="0" b="0"/>
            <wp:docPr id="20" name="Picture 20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llage of a perso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49" cy="187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B00E2D" wp14:editId="55BD342D">
            <wp:extent cx="3368675" cy="1796626"/>
            <wp:effectExtent l="0" t="0" r="3175" b="0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13" cy="1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709A" w14:textId="704EB39A" w:rsidR="00D52CD0" w:rsidRDefault="00D52CD0">
      <w:r>
        <w:rPr>
          <w:noProof/>
        </w:rPr>
        <w:drawing>
          <wp:inline distT="0" distB="0" distL="0" distR="0" wp14:anchorId="2D439201" wp14:editId="433360C6">
            <wp:extent cx="2776896" cy="1627261"/>
            <wp:effectExtent l="0" t="0" r="4445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10" cy="163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6C25D4" wp14:editId="4E89E35A">
            <wp:extent cx="2804160" cy="1624544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64" cy="16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6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82AC7C" wp14:editId="06FB433A">
            <wp:extent cx="2827794" cy="1692906"/>
            <wp:effectExtent l="0" t="0" r="0" b="3175"/>
            <wp:docPr id="24" name="Picture 2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Qr cod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27" cy="17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CD0" w:rsidSect="00D52C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CD0"/>
    <w:rsid w:val="00297A9D"/>
    <w:rsid w:val="003161D4"/>
    <w:rsid w:val="005C66E5"/>
    <w:rsid w:val="007F25E9"/>
    <w:rsid w:val="008F6626"/>
    <w:rsid w:val="00B05280"/>
    <w:rsid w:val="00C959E0"/>
    <w:rsid w:val="00CF7204"/>
    <w:rsid w:val="00D5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36BD"/>
  <w15:chartTrackingRefBased/>
  <w15:docId w15:val="{659E999D-6B8C-4903-8C69-ADB19DCB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Long</dc:creator>
  <cp:keywords/>
  <dc:description/>
  <cp:lastModifiedBy>Harold Long</cp:lastModifiedBy>
  <cp:revision>7</cp:revision>
  <dcterms:created xsi:type="dcterms:W3CDTF">2021-04-08T18:49:00Z</dcterms:created>
  <dcterms:modified xsi:type="dcterms:W3CDTF">2021-04-08T19:38:00Z</dcterms:modified>
</cp:coreProperties>
</file>